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92" w:rsidRPr="005E4F92" w:rsidRDefault="005E4F92" w:rsidP="005E4F92">
      <w:r>
        <w:t>Политика конфидициальности</w:t>
      </w:r>
      <w:bookmarkStart w:id="0" w:name="_GoBack"/>
      <w:bookmarkEnd w:id="0"/>
    </w:p>
    <w:p w:rsidR="005E4F92" w:rsidRPr="005E4F92" w:rsidRDefault="005E4F92" w:rsidP="005E4F92">
      <w:r w:rsidRPr="005E4F92">
        <w:t>Вся представленная на сайте информация носит ознакомительный характер и ни при каких условиях не является публичной офертой.</w:t>
      </w:r>
    </w:p>
    <w:p w:rsidR="005E4F92" w:rsidRPr="005E4F92" w:rsidRDefault="005E4F92" w:rsidP="005E4F92">
      <w:r w:rsidRPr="005E4F92">
        <w:t>Все решения о получении военного билета и отсрочки от призыва принимаются исключительно призывной комиссией. Ни одна другая организация не обладает такими полномочиями. ООО "Юридическая компания "Траст-</w:t>
      </w:r>
      <w:proofErr w:type="spellStart"/>
      <w:r w:rsidRPr="005E4F92">
        <w:t>Информ</w:t>
      </w:r>
      <w:proofErr w:type="spellEnd"/>
      <w:r w:rsidRPr="005E4F92">
        <w:t>" направляет клиентов только в аккредитованные призывной комиссией медицинские учреждения.</w:t>
      </w:r>
    </w:p>
    <w:p w:rsidR="005E4F92" w:rsidRPr="005E4F92" w:rsidRDefault="005E4F92" w:rsidP="005E4F92">
      <w:r w:rsidRPr="005E4F92">
        <w:t> ООО "Юридическая компания "Траст-</w:t>
      </w:r>
      <w:proofErr w:type="spellStart"/>
      <w:r w:rsidRPr="005E4F92">
        <w:t>Информ"оказывает</w:t>
      </w:r>
      <w:proofErr w:type="spellEnd"/>
      <w:r w:rsidRPr="005E4F92">
        <w:t xml:space="preserve"> консультации призывникам в сфере военного права с целью защиты своих прав на зачисление в запас на законных основаниях. Использование незаконных методов получения военного билета приводит к уголовной ответственности!</w:t>
      </w:r>
    </w:p>
    <w:p w:rsidR="005E4F92" w:rsidRPr="005E4F92" w:rsidRDefault="005E4F92" w:rsidP="005E4F92">
      <w:r w:rsidRPr="005E4F92">
        <w:t xml:space="preserve">Этот сайт использует файлы </w:t>
      </w:r>
      <w:proofErr w:type="spellStart"/>
      <w:r w:rsidRPr="005E4F92">
        <w:t>cookies</w:t>
      </w:r>
      <w:proofErr w:type="spellEnd"/>
      <w:r w:rsidRPr="005E4F92">
        <w:t xml:space="preserve">. С целью предоставления максимального удобства пользования нашим сайтом, используются файлы </w:t>
      </w:r>
      <w:proofErr w:type="spellStart"/>
      <w:r w:rsidRPr="005E4F92">
        <w:t>cookies</w:t>
      </w:r>
      <w:proofErr w:type="spellEnd"/>
      <w:r w:rsidRPr="005E4F92">
        <w:t xml:space="preserve">. Файлы </w:t>
      </w:r>
      <w:proofErr w:type="spellStart"/>
      <w:r w:rsidRPr="005E4F92">
        <w:t>cookies</w:t>
      </w:r>
      <w:proofErr w:type="spellEnd"/>
      <w:r w:rsidRPr="005E4F92">
        <w:t xml:space="preserve"> используются в основном для анализа трафика и оптимизации содержания (контента). Используя этот сайт, вы подтверждаете свое согласие на использование файлов </w:t>
      </w:r>
      <w:proofErr w:type="spellStart"/>
      <w:r w:rsidRPr="005E4F92">
        <w:t>cookies</w:t>
      </w:r>
      <w:proofErr w:type="spellEnd"/>
      <w:r w:rsidRPr="005E4F92">
        <w:t>.</w:t>
      </w:r>
    </w:p>
    <w:p w:rsidR="00E37DFA" w:rsidRDefault="00E37DFA"/>
    <w:sectPr w:rsidR="00E3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92"/>
    <w:rsid w:val="005E4F92"/>
    <w:rsid w:val="00E3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9389"/>
  <w15:chartTrackingRefBased/>
  <w15:docId w15:val="{E26133E7-CCB4-4AC2-8322-1F3269A1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890</Characters>
  <Application>Microsoft Office Word</Application>
  <DocSecurity>0</DocSecurity>
  <Lines>12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Grankov</dc:creator>
  <cp:keywords/>
  <dc:description/>
  <cp:lastModifiedBy>Alexandr Grankov</cp:lastModifiedBy>
  <cp:revision>1</cp:revision>
  <dcterms:created xsi:type="dcterms:W3CDTF">2017-08-10T23:06:00Z</dcterms:created>
  <dcterms:modified xsi:type="dcterms:W3CDTF">2017-08-10T23:07:00Z</dcterms:modified>
</cp:coreProperties>
</file>